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1" w:rsidRPr="00E35DE0" w:rsidRDefault="00E35DE0" w:rsidP="00E35DE0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DE0">
        <w:rPr>
          <w:rFonts w:ascii="Times New Roman" w:hAnsi="Times New Roman" w:cs="Times New Roman"/>
          <w:b/>
          <w:sz w:val="26"/>
          <w:szCs w:val="26"/>
        </w:rPr>
        <w:t>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DE0">
        <w:rPr>
          <w:rFonts w:ascii="Times New Roman" w:hAnsi="Times New Roman" w:cs="Times New Roman"/>
          <w:b/>
          <w:sz w:val="26"/>
          <w:szCs w:val="26"/>
        </w:rPr>
        <w:t>осенне-зимнего пожароопасного периода</w:t>
      </w:r>
    </w:p>
    <w:p w:rsidR="00414970" w:rsidRDefault="00414970" w:rsidP="001D6611">
      <w:pPr>
        <w:spacing w:after="0" w:line="240" w:lineRule="auto"/>
        <w:ind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414970" w:rsidRPr="001D6611" w:rsidRDefault="00414970" w:rsidP="001D6611">
      <w:pPr>
        <w:spacing w:after="0" w:line="240" w:lineRule="auto"/>
        <w:ind w:hanging="1"/>
        <w:jc w:val="both"/>
        <w:rPr>
          <w:rFonts w:ascii="Times New Roman" w:eastAsiaTheme="minorHAnsi" w:hAnsi="Times New Roman" w:cs="Times New Roman"/>
          <w:color w:val="000000"/>
          <w:sz w:val="8"/>
          <w:szCs w:val="8"/>
          <w:lang w:eastAsia="en-US"/>
        </w:rPr>
      </w:pPr>
    </w:p>
    <w:p w:rsidR="0079787C" w:rsidRDefault="00C631E1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Из года в год повторяются причины возникновения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пожаров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это неосторожность при курении, шалость с огнём детей, неисправность печей и электрооборудования.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 </w:t>
      </w:r>
      <w:r w:rsidR="00400A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девять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месяцев 2017 года 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Республике Хакасия</w:t>
      </w:r>
      <w:r w:rsidR="003C082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зареги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стрировано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400A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458 пожаров, погибло 27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человек, </w:t>
      </w:r>
      <w:r w:rsidR="001D6611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том числе 4 ребенка,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19 </w:t>
      </w:r>
      <w:r w:rsidR="00E95362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человек получили травмы различной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степени тяжести.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E17DAE" w:rsidRDefault="00400A33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Ежегодно с понижением температуры воздуха 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ни основное количество пожаров </w:t>
      </w: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увеличивается по таким причинам, как нарушения правил эксплуатации электрооборудования и печного отопления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79787C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Т</w:t>
      </w:r>
      <w:r w:rsidR="00400A33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ак как с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наступлением холодов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люди</w:t>
      </w:r>
      <w:r w:rsidR="00E17DAE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начинают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интенсивно топить печи, использовать электрообогреватели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</w:t>
      </w:r>
    </w:p>
    <w:p w:rsidR="003E76EB" w:rsidRP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Важно: </w:t>
      </w: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 xml:space="preserve">при эксплуатации электросетей и электроприборов запрещается: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допускать включение в электросеть одновременно нескольких эл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ектроприборов большой мощности.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D07C56" w:rsidRDefault="00D07C56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>При эксплуатации печей запрещается: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топить печи, имеющие трещины дверцы;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растапливать печи легковоспламеняющимися и горючими жидкостями;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оставлять без надзора топящиеся печи и поручать надзор за ними малолетним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3E76EB" w:rsidRDefault="00400A33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Будьте бдительны</w:t>
      </w:r>
      <w:r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при обращении с огнем, эксплуатации электронагревательных приборов в осен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не-зимний пожароопасный период. </w:t>
      </w:r>
      <w:r w:rsidR="003E76EB" w:rsidRPr="00400A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Соблюдение мер пожарной </w:t>
      </w:r>
      <w:r w:rsidR="003E76EB" w:rsidRPr="00400A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безопасности</w:t>
      </w:r>
      <w:r w:rsidR="000B094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E76EB" w:rsidRPr="00400A33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 это залог вашего благополучия, сохранности вашей жизни и жизни ваших близких! Предупредить пожар легче, чем потушить!</w:t>
      </w:r>
      <w:r w:rsidR="003E76EB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!</w:t>
      </w:r>
      <w:r w:rsidR="003E76E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</w:p>
    <w:p w:rsidR="00E17DAE" w:rsidRDefault="00E17DAE" w:rsidP="0079787C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E17DAE" w:rsidRDefault="00E17DAE" w:rsidP="0079787C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</w:pPr>
    </w:p>
    <w:p w:rsidR="0079787C" w:rsidRPr="00D9133A" w:rsidRDefault="0079787C" w:rsidP="0079787C">
      <w:pPr>
        <w:shd w:val="clear" w:color="auto" w:fill="FFFFFF"/>
        <w:spacing w:after="0" w:line="270" w:lineRule="atLeast"/>
        <w:jc w:val="center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  <w:r w:rsidRPr="00D9133A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>В случае пожара или появления дыма, немедленно позвоните по телефону «101» или  «112» указав точный адрес.</w:t>
      </w:r>
    </w:p>
    <w:p w:rsidR="00400A33" w:rsidRPr="00D9133A" w:rsidRDefault="00400A33" w:rsidP="00184FA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</w:p>
    <w:p w:rsidR="00400A33" w:rsidRPr="00D9133A" w:rsidRDefault="00400A33" w:rsidP="00184FA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</w:p>
    <w:p w:rsidR="00184FA8" w:rsidRDefault="00184FA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9133A">
        <w:rPr>
          <w:rFonts w:ascii="Times New Roman" w:hAnsi="Times New Roman" w:cs="Times New Roman"/>
          <w:sz w:val="26"/>
          <w:szCs w:val="26"/>
        </w:rPr>
        <w:t>ГКУ РХ «Противопожарная служба»</w:t>
      </w: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9133A" w:rsidSect="00D9133A">
      <w:pgSz w:w="11906" w:h="16838" w:code="9"/>
      <w:pgMar w:top="1134" w:right="567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E3" w:rsidRDefault="008727E3" w:rsidP="00FE6DB5">
      <w:pPr>
        <w:spacing w:after="0" w:line="240" w:lineRule="auto"/>
      </w:pPr>
      <w:r>
        <w:separator/>
      </w:r>
    </w:p>
  </w:endnote>
  <w:endnote w:type="continuationSeparator" w:id="0">
    <w:p w:rsidR="008727E3" w:rsidRDefault="008727E3" w:rsidP="00F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E3" w:rsidRDefault="008727E3" w:rsidP="00FE6DB5">
      <w:pPr>
        <w:spacing w:after="0" w:line="240" w:lineRule="auto"/>
      </w:pPr>
      <w:r>
        <w:separator/>
      </w:r>
    </w:p>
  </w:footnote>
  <w:footnote w:type="continuationSeparator" w:id="0">
    <w:p w:rsidR="008727E3" w:rsidRDefault="008727E3" w:rsidP="00F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23E"/>
    <w:rsid w:val="00010019"/>
    <w:rsid w:val="00022524"/>
    <w:rsid w:val="00054CE2"/>
    <w:rsid w:val="000763C0"/>
    <w:rsid w:val="000B0948"/>
    <w:rsid w:val="000B5B07"/>
    <w:rsid w:val="000F612C"/>
    <w:rsid w:val="001401DB"/>
    <w:rsid w:val="00152FB5"/>
    <w:rsid w:val="00180521"/>
    <w:rsid w:val="00180590"/>
    <w:rsid w:val="00184FA8"/>
    <w:rsid w:val="0019118C"/>
    <w:rsid w:val="00193AC3"/>
    <w:rsid w:val="001A6478"/>
    <w:rsid w:val="001D6611"/>
    <w:rsid w:val="001F5444"/>
    <w:rsid w:val="00232005"/>
    <w:rsid w:val="00260B3D"/>
    <w:rsid w:val="00286044"/>
    <w:rsid w:val="002965CC"/>
    <w:rsid w:val="002D1961"/>
    <w:rsid w:val="002F7EF4"/>
    <w:rsid w:val="003200F3"/>
    <w:rsid w:val="003455E2"/>
    <w:rsid w:val="003701C3"/>
    <w:rsid w:val="0038112A"/>
    <w:rsid w:val="003939E4"/>
    <w:rsid w:val="00397DF7"/>
    <w:rsid w:val="003B0472"/>
    <w:rsid w:val="003B3521"/>
    <w:rsid w:val="003C082A"/>
    <w:rsid w:val="003E4D90"/>
    <w:rsid w:val="003E76EB"/>
    <w:rsid w:val="003F6D9C"/>
    <w:rsid w:val="00400A33"/>
    <w:rsid w:val="0040519E"/>
    <w:rsid w:val="0041199D"/>
    <w:rsid w:val="00414970"/>
    <w:rsid w:val="004248B8"/>
    <w:rsid w:val="00424BB4"/>
    <w:rsid w:val="004606ED"/>
    <w:rsid w:val="00462436"/>
    <w:rsid w:val="004835AA"/>
    <w:rsid w:val="004B7255"/>
    <w:rsid w:val="004C1975"/>
    <w:rsid w:val="004E5B2A"/>
    <w:rsid w:val="004E5BA4"/>
    <w:rsid w:val="0051730B"/>
    <w:rsid w:val="005208EB"/>
    <w:rsid w:val="00526389"/>
    <w:rsid w:val="005302A6"/>
    <w:rsid w:val="005B6476"/>
    <w:rsid w:val="005C1B99"/>
    <w:rsid w:val="005C6355"/>
    <w:rsid w:val="005D63B4"/>
    <w:rsid w:val="005E0A5D"/>
    <w:rsid w:val="005E3764"/>
    <w:rsid w:val="00600758"/>
    <w:rsid w:val="00631FC8"/>
    <w:rsid w:val="006875E0"/>
    <w:rsid w:val="006B7565"/>
    <w:rsid w:val="006C0AC8"/>
    <w:rsid w:val="006D56F1"/>
    <w:rsid w:val="006E17B7"/>
    <w:rsid w:val="006F3E8C"/>
    <w:rsid w:val="007016D8"/>
    <w:rsid w:val="00710D99"/>
    <w:rsid w:val="00716F91"/>
    <w:rsid w:val="007245A4"/>
    <w:rsid w:val="00732161"/>
    <w:rsid w:val="007423EC"/>
    <w:rsid w:val="00761C46"/>
    <w:rsid w:val="007639E8"/>
    <w:rsid w:val="0079787C"/>
    <w:rsid w:val="007A1922"/>
    <w:rsid w:val="007A7B46"/>
    <w:rsid w:val="007B1CC2"/>
    <w:rsid w:val="007B34D8"/>
    <w:rsid w:val="007B3BDA"/>
    <w:rsid w:val="007B61F1"/>
    <w:rsid w:val="007C01A8"/>
    <w:rsid w:val="007C08EC"/>
    <w:rsid w:val="007E0DA6"/>
    <w:rsid w:val="007E7C14"/>
    <w:rsid w:val="008242D3"/>
    <w:rsid w:val="00837490"/>
    <w:rsid w:val="00850CA8"/>
    <w:rsid w:val="008727E3"/>
    <w:rsid w:val="008941AB"/>
    <w:rsid w:val="008B3240"/>
    <w:rsid w:val="008C2D9D"/>
    <w:rsid w:val="008C6F36"/>
    <w:rsid w:val="008D0029"/>
    <w:rsid w:val="008D4BEB"/>
    <w:rsid w:val="008E3606"/>
    <w:rsid w:val="00907232"/>
    <w:rsid w:val="009110DC"/>
    <w:rsid w:val="00946F0B"/>
    <w:rsid w:val="00954579"/>
    <w:rsid w:val="009551A2"/>
    <w:rsid w:val="00965A87"/>
    <w:rsid w:val="0097473F"/>
    <w:rsid w:val="00974A0D"/>
    <w:rsid w:val="009820ED"/>
    <w:rsid w:val="00A02E2C"/>
    <w:rsid w:val="00A06FD1"/>
    <w:rsid w:val="00A3005F"/>
    <w:rsid w:val="00A4123E"/>
    <w:rsid w:val="00A60FF8"/>
    <w:rsid w:val="00A95C42"/>
    <w:rsid w:val="00A96490"/>
    <w:rsid w:val="00AE7817"/>
    <w:rsid w:val="00AF1F4D"/>
    <w:rsid w:val="00B24F1E"/>
    <w:rsid w:val="00B26102"/>
    <w:rsid w:val="00B564F8"/>
    <w:rsid w:val="00B72549"/>
    <w:rsid w:val="00B77C11"/>
    <w:rsid w:val="00B97239"/>
    <w:rsid w:val="00BA58B7"/>
    <w:rsid w:val="00BA785B"/>
    <w:rsid w:val="00BB7C48"/>
    <w:rsid w:val="00BC6C87"/>
    <w:rsid w:val="00BD2915"/>
    <w:rsid w:val="00C231DC"/>
    <w:rsid w:val="00C453FD"/>
    <w:rsid w:val="00C631E1"/>
    <w:rsid w:val="00C658EB"/>
    <w:rsid w:val="00CD5393"/>
    <w:rsid w:val="00CD7F45"/>
    <w:rsid w:val="00CE51BD"/>
    <w:rsid w:val="00CF4C16"/>
    <w:rsid w:val="00D0382A"/>
    <w:rsid w:val="00D07C56"/>
    <w:rsid w:val="00D22B44"/>
    <w:rsid w:val="00D3165A"/>
    <w:rsid w:val="00D65262"/>
    <w:rsid w:val="00D75788"/>
    <w:rsid w:val="00D80AAE"/>
    <w:rsid w:val="00D9133A"/>
    <w:rsid w:val="00DA5362"/>
    <w:rsid w:val="00DA637A"/>
    <w:rsid w:val="00DC51BB"/>
    <w:rsid w:val="00DE4B49"/>
    <w:rsid w:val="00E15F85"/>
    <w:rsid w:val="00E17117"/>
    <w:rsid w:val="00E17DAE"/>
    <w:rsid w:val="00E240F7"/>
    <w:rsid w:val="00E35DE0"/>
    <w:rsid w:val="00E456FD"/>
    <w:rsid w:val="00E95362"/>
    <w:rsid w:val="00EA3232"/>
    <w:rsid w:val="00EB0B1A"/>
    <w:rsid w:val="00EB1F8A"/>
    <w:rsid w:val="00EB3D01"/>
    <w:rsid w:val="00EC6F0D"/>
    <w:rsid w:val="00EE510C"/>
    <w:rsid w:val="00EF006F"/>
    <w:rsid w:val="00F0557C"/>
    <w:rsid w:val="00F2759F"/>
    <w:rsid w:val="00F4416B"/>
    <w:rsid w:val="00F51BA9"/>
    <w:rsid w:val="00F604EE"/>
    <w:rsid w:val="00F718E3"/>
    <w:rsid w:val="00F779CD"/>
    <w:rsid w:val="00F80FF6"/>
    <w:rsid w:val="00F8252F"/>
    <w:rsid w:val="00FA6C01"/>
    <w:rsid w:val="00FE6DB5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D"/>
  </w:style>
  <w:style w:type="paragraph" w:styleId="1">
    <w:name w:val="heading 1"/>
    <w:basedOn w:val="a"/>
    <w:link w:val="10"/>
    <w:uiPriority w:val="9"/>
    <w:qFormat/>
    <w:rsid w:val="0079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3E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B5"/>
  </w:style>
  <w:style w:type="paragraph" w:styleId="a6">
    <w:name w:val="footer"/>
    <w:basedOn w:val="a"/>
    <w:link w:val="a7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DB5"/>
  </w:style>
  <w:style w:type="paragraph" w:styleId="a8">
    <w:name w:val="Balloon Text"/>
    <w:basedOn w:val="a"/>
    <w:link w:val="a9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7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8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129B-195D-463C-BDD5-0BB65B23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1</cp:lastModifiedBy>
  <cp:revision>2</cp:revision>
  <cp:lastPrinted>2017-10-04T03:36:00Z</cp:lastPrinted>
  <dcterms:created xsi:type="dcterms:W3CDTF">2017-10-05T07:30:00Z</dcterms:created>
  <dcterms:modified xsi:type="dcterms:W3CDTF">2017-10-05T07:30:00Z</dcterms:modified>
</cp:coreProperties>
</file>